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1FB1" w14:textId="08C1151A" w:rsidR="00D44227" w:rsidRDefault="004A3AE8" w:rsidP="00D44227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5D0F61">
        <w:rPr>
          <w:rFonts w:eastAsia="Times New Roman" w:cstheme="minorHAnsi"/>
          <w:noProof/>
          <w:sz w:val="24"/>
          <w:szCs w:val="24"/>
          <w:lang w:eastAsia="pl-PL"/>
        </w:rPr>
        <w:drawing>
          <wp:inline distT="0" distB="0" distL="0" distR="0" wp14:anchorId="7658E81F" wp14:editId="50C28873">
            <wp:extent cx="1821185" cy="864000"/>
            <wp:effectExtent l="0" t="0" r="7620" b="0"/>
            <wp:docPr id="1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zcionka, zrzut ekranu, logo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5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344423"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2E4283">
        <w:rPr>
          <w:noProof/>
          <w:sz w:val="32"/>
          <w:szCs w:val="32"/>
        </w:rPr>
        <w:drawing>
          <wp:inline distT="0" distB="0" distL="0" distR="0" wp14:anchorId="526B3C37" wp14:editId="3ACC1E8A">
            <wp:extent cx="1653540" cy="782948"/>
            <wp:effectExtent l="0" t="0" r="3810" b="0"/>
            <wp:docPr id="1776045007" name="Obraz 2" descr="data:image/png;base64,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ata:image/png;base64,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14" cy="7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283">
        <w:rPr>
          <w:rFonts w:eastAsia="Times New Roman" w:cstheme="minorHAnsi"/>
          <w:sz w:val="24"/>
          <w:szCs w:val="24"/>
          <w:lang w:eastAsia="pl-PL"/>
        </w:rPr>
        <w:t xml:space="preserve">       </w:t>
      </w:r>
      <w:r w:rsidR="00635354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635354">
        <w:rPr>
          <w:noProof/>
        </w:rPr>
        <w:drawing>
          <wp:inline distT="0" distB="0" distL="0" distR="0" wp14:anchorId="7943D9CE" wp14:editId="4F574FC7">
            <wp:extent cx="982980" cy="982980"/>
            <wp:effectExtent l="0" t="0" r="7620" b="7620"/>
            <wp:docPr id="1006173555" name="Obraz 1" descr="Obraz zawierający symbol, logo, Czcionka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173555" name="Obraz 1" descr="Obraz zawierający symbol, logo, Czcionka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0C250" w14:textId="77777777" w:rsidR="00D44227" w:rsidRDefault="00D44227" w:rsidP="00D44227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D4519FC" w14:textId="0F02C1C0" w:rsidR="00EB1380" w:rsidRDefault="009E36FF" w:rsidP="00EB1380">
      <w:pPr>
        <w:spacing w:after="0"/>
        <w:jc w:val="center"/>
        <w:rPr>
          <w:rFonts w:eastAsia="Times New Roman" w:cstheme="minorHAnsi"/>
          <w:b/>
          <w:bCs/>
          <w:sz w:val="32"/>
          <w:szCs w:val="32"/>
          <w:u w:val="single"/>
          <w:lang w:eastAsia="pl-PL"/>
        </w:rPr>
      </w:pPr>
      <w:r w:rsidRPr="00520551">
        <w:rPr>
          <w:rFonts w:eastAsia="Times New Roman" w:cstheme="minorHAnsi"/>
          <w:b/>
          <w:bCs/>
          <w:sz w:val="32"/>
          <w:szCs w:val="32"/>
          <w:u w:val="single"/>
          <w:lang w:eastAsia="pl-PL"/>
        </w:rPr>
        <w:t>Formularz zgłoszenia uczestnictwa</w:t>
      </w:r>
    </w:p>
    <w:p w14:paraId="6EF701D0" w14:textId="7AE28522" w:rsidR="002E4283" w:rsidRDefault="002E4283" w:rsidP="00EB138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Hlk100559392"/>
      <w:r w:rsidRPr="002E4283">
        <w:rPr>
          <w:rFonts w:cstheme="minorHAnsi"/>
          <w:b/>
          <w:bCs/>
          <w:sz w:val="28"/>
          <w:szCs w:val="28"/>
        </w:rPr>
        <w:t xml:space="preserve">XXI spotkanie Forum Dziedzictwa Sztuki Inżynieryjnej, </w:t>
      </w:r>
    </w:p>
    <w:p w14:paraId="4BAE64EB" w14:textId="7E5DC90D" w:rsidR="00D451D0" w:rsidRPr="00D01253" w:rsidRDefault="002E4283" w:rsidP="00EB1380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E4283">
        <w:rPr>
          <w:rFonts w:cstheme="minorHAnsi"/>
          <w:b/>
          <w:bCs/>
          <w:sz w:val="28"/>
          <w:szCs w:val="28"/>
        </w:rPr>
        <w:t>13-14 maja 2024</w:t>
      </w:r>
    </w:p>
    <w:bookmarkEnd w:id="0"/>
    <w:p w14:paraId="07570591" w14:textId="77777777" w:rsidR="002E4283" w:rsidRDefault="002E4283" w:rsidP="002E4283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Szanowni Państwo</w:t>
      </w:r>
    </w:p>
    <w:p w14:paraId="307D3EA1" w14:textId="77777777" w:rsidR="002E4283" w:rsidRDefault="002E4283" w:rsidP="002E4283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Stowarzyszenie Muzeów Sztuki Inżynieryjnej</w:t>
      </w:r>
    </w:p>
    <w:p w14:paraId="4FD86DBF" w14:textId="77777777" w:rsidR="002E4283" w:rsidRDefault="002E4283" w:rsidP="002E4283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Wójt Gminy Rewal Konstanty Tomasz Oświęcimski</w:t>
      </w:r>
    </w:p>
    <w:p w14:paraId="3CF70843" w14:textId="77777777" w:rsidR="002E4283" w:rsidRDefault="002E4283" w:rsidP="002E4283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zapraszają na XXI spotkanie Forum Dziedzictwa Sztuki Inżynieryjnej w Rewalu</w:t>
      </w:r>
    </w:p>
    <w:p w14:paraId="6C04BDF1" w14:textId="77777777" w:rsidR="002E4283" w:rsidRDefault="002E4283" w:rsidP="002E4283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bookmarkStart w:id="1" w:name="_Hlk151542098"/>
      <w:r>
        <w:rPr>
          <w:b/>
          <w:bCs/>
          <w:sz w:val="32"/>
          <w:szCs w:val="32"/>
        </w:rPr>
        <w:t>13-14 maja 2024 roku</w:t>
      </w:r>
      <w:bookmarkEnd w:id="1"/>
    </w:p>
    <w:p w14:paraId="14663BC5" w14:textId="41EBA878" w:rsidR="002E4283" w:rsidRDefault="002E4283" w:rsidP="002E4283">
      <w:pPr>
        <w:spacing w:before="100" w:beforeAutospacing="1" w:after="100" w:afterAutospacing="1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Niezbędne informacje:</w:t>
      </w:r>
      <w:r>
        <w:rPr>
          <w:sz w:val="32"/>
          <w:szCs w:val="32"/>
          <w:u w:val="single"/>
        </w:rPr>
        <w:br/>
      </w:r>
      <w:r>
        <w:rPr>
          <w:sz w:val="32"/>
          <w:szCs w:val="32"/>
        </w:rPr>
        <w:t>Miejsce i termin Konferencji:</w:t>
      </w:r>
    </w:p>
    <w:p w14:paraId="1D1D1B5F" w14:textId="28D987F6" w:rsidR="002E4283" w:rsidRPr="00635354" w:rsidRDefault="00635354" w:rsidP="00635354">
      <w:pPr>
        <w:spacing w:before="100" w:beforeAutospacing="1" w:after="100" w:afterAutospacing="1"/>
        <w:jc w:val="center"/>
        <w:rPr>
          <w:rFonts w:cstheme="minorHAnsi"/>
          <w:b/>
          <w:bCs/>
          <w:sz w:val="36"/>
          <w:szCs w:val="36"/>
        </w:rPr>
      </w:pPr>
      <w:r w:rsidRPr="00635354">
        <w:rPr>
          <w:rFonts w:cstheme="minorHAnsi"/>
          <w:b/>
          <w:bCs/>
          <w:sz w:val="24"/>
          <w:szCs w:val="24"/>
        </w:rPr>
        <w:t>Ośrodek Szkoleniowo Wypoczynkowy „Bażyna" ul. Wojska Polskiego 15. ;                                        72-351 Pogorzelica</w:t>
      </w:r>
    </w:p>
    <w:p w14:paraId="00AFBB65" w14:textId="77777777" w:rsidR="002E4283" w:rsidRPr="00635354" w:rsidRDefault="002E4283" w:rsidP="00635354">
      <w:pPr>
        <w:spacing w:before="100" w:beforeAutospacing="1" w:after="100" w:afterAutospacing="1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635354">
        <w:rPr>
          <w:rFonts w:cstheme="minorHAnsi"/>
          <w:b/>
          <w:bCs/>
          <w:sz w:val="24"/>
          <w:szCs w:val="24"/>
        </w:rPr>
        <w:t>13-14 maja 2023 roku</w:t>
      </w:r>
    </w:p>
    <w:p w14:paraId="5FABE6D5" w14:textId="68CDAFAA" w:rsidR="00EB1380" w:rsidRPr="00EB1380" w:rsidRDefault="009E36FF" w:rsidP="000B79BF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B1380">
        <w:rPr>
          <w:rFonts w:eastAsia="Times New Roman" w:cstheme="minorHAnsi"/>
          <w:sz w:val="24"/>
          <w:szCs w:val="24"/>
          <w:lang w:eastAsia="pl-PL"/>
        </w:rPr>
        <w:t xml:space="preserve">Udział w spotkaniu jest bezpłatny, Organizatorzy nie zapewniają noclegu. </w:t>
      </w:r>
      <w:r w:rsidRPr="00EB1380">
        <w:rPr>
          <w:rFonts w:eastAsia="Times New Roman" w:cstheme="minorHAnsi"/>
          <w:sz w:val="24"/>
          <w:szCs w:val="24"/>
          <w:lang w:eastAsia="pl-PL"/>
        </w:rPr>
        <w:br/>
        <w:t xml:space="preserve">Ilość miejsc jest ograniczona. Decyduje termin nadesłania zgłoszenia. </w:t>
      </w:r>
      <w:r w:rsidR="0038540A" w:rsidRPr="00EB1380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</w:t>
      </w:r>
      <w:r w:rsidRPr="00EB1380">
        <w:rPr>
          <w:rFonts w:eastAsia="Times New Roman" w:cstheme="minorHAnsi"/>
          <w:sz w:val="24"/>
          <w:szCs w:val="24"/>
          <w:lang w:eastAsia="pl-PL"/>
        </w:rPr>
        <w:t xml:space="preserve">Zgłoszenia przyjmowane są do </w:t>
      </w:r>
      <w:r w:rsidR="00344423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5</w:t>
      </w:r>
      <w:r w:rsidR="00D451D0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 xml:space="preserve"> </w:t>
      </w:r>
      <w:r w:rsidR="002E4283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maja</w:t>
      </w:r>
      <w:r w:rsidR="00344423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 xml:space="preserve"> </w:t>
      </w:r>
      <w:r w:rsidRPr="00FE34B8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20</w:t>
      </w:r>
      <w:r w:rsidR="00ED6A02" w:rsidRPr="00FE34B8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2</w:t>
      </w:r>
      <w:r w:rsidR="002E4283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>4</w:t>
      </w:r>
      <w:r w:rsidRPr="00FE34B8">
        <w:rPr>
          <w:rFonts w:eastAsia="Times New Roman" w:cstheme="minorHAnsi"/>
          <w:b/>
          <w:bCs/>
          <w:sz w:val="24"/>
          <w:szCs w:val="24"/>
          <w:highlight w:val="yellow"/>
          <w:lang w:eastAsia="pl-PL"/>
        </w:rPr>
        <w:t xml:space="preserve"> roku.</w:t>
      </w:r>
      <w:r w:rsidRPr="00EB138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B1380">
        <w:rPr>
          <w:rFonts w:eastAsia="Times New Roman" w:cstheme="minorHAnsi"/>
          <w:sz w:val="24"/>
          <w:szCs w:val="24"/>
          <w:lang w:eastAsia="pl-PL"/>
        </w:rPr>
        <w:br/>
        <w:t xml:space="preserve">Wszelkie informacje dot. spotkania (w tym również program) można uzyskać kontaktując się z Organizatorem – e-mail: </w:t>
      </w:r>
      <w:hyperlink r:id="rId9" w:history="1">
        <w:r w:rsidRPr="00EB1380">
          <w:rPr>
            <w:rStyle w:val="Hipercze"/>
            <w:rFonts w:eastAsia="Times New Roman" w:cstheme="minorHAnsi"/>
            <w:sz w:val="24"/>
            <w:szCs w:val="24"/>
            <w:lang w:eastAsia="pl-PL"/>
          </w:rPr>
          <w:t>aw.felinski@muzeumtechniki.eu</w:t>
        </w:r>
      </w:hyperlink>
      <w:r w:rsidRPr="00EB138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F5BC082" w14:textId="06278B5C" w:rsidR="00D01253" w:rsidRDefault="009E36FF" w:rsidP="00D01253">
      <w:pPr>
        <w:spacing w:before="100" w:beforeAutospacing="1" w:after="100" w:afterAutospacing="1"/>
        <w:rPr>
          <w:rFonts w:cstheme="minorHAnsi"/>
        </w:rPr>
      </w:pPr>
      <w:r w:rsidRPr="00EB1380">
        <w:rPr>
          <w:rFonts w:eastAsia="Times New Roman" w:cstheme="minorHAnsi"/>
          <w:sz w:val="24"/>
          <w:szCs w:val="24"/>
          <w:lang w:eastAsia="pl-PL"/>
        </w:rPr>
        <w:t>Działanie realizowane przy wsparciu</w:t>
      </w:r>
      <w:r w:rsidR="007C577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01253">
        <w:rPr>
          <w:rFonts w:cstheme="minorHAnsi"/>
        </w:rPr>
        <w:t xml:space="preserve">przy współpracy </w:t>
      </w:r>
      <w:r w:rsidR="008467BE">
        <w:rPr>
          <w:rFonts w:cstheme="minorHAnsi"/>
        </w:rPr>
        <w:t xml:space="preserve">ze Związkiem  Powiatów Polskich </w:t>
      </w:r>
    </w:p>
    <w:p w14:paraId="68C685BD" w14:textId="77777777" w:rsidR="008467BE" w:rsidRDefault="008467BE" w:rsidP="008467BE">
      <w:pPr>
        <w:spacing w:before="100" w:beforeAutospacing="1" w:after="100" w:afterAutospacing="1"/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D369D51" wp14:editId="528D52C7">
            <wp:extent cx="1714500" cy="762000"/>
            <wp:effectExtent l="0" t="0" r="0" b="0"/>
            <wp:docPr id="2025035650" name="Obraz 4" descr="Związek Powiatów Pol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wiązek Powiatów Polski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00F18" w14:textId="223325A9" w:rsidR="00F1106D" w:rsidRDefault="00F1106D" w:rsidP="008467BE">
      <w:pPr>
        <w:spacing w:before="100" w:beforeAutospacing="1" w:after="100" w:afterAutospacing="1"/>
        <w:jc w:val="center"/>
        <w:rPr>
          <w:rFonts w:cstheme="minorHAnsi"/>
        </w:rPr>
      </w:pPr>
    </w:p>
    <w:p w14:paraId="7648632D" w14:textId="5DF52BD8" w:rsidR="009E36FF" w:rsidRDefault="009E36FF" w:rsidP="00D012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EA8717" w14:textId="7EAC5F37" w:rsidR="0074685C" w:rsidRDefault="0074685C" w:rsidP="000B79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DB69E" w14:textId="2FE3AC22" w:rsidR="0074685C" w:rsidRDefault="0074685C" w:rsidP="000B79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4F5AEF" w14:textId="1B6060B6" w:rsidR="0074685C" w:rsidRDefault="0074685C" w:rsidP="000B79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AF072" w14:textId="77777777" w:rsidR="0074685C" w:rsidRDefault="0074685C" w:rsidP="000B79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5"/>
        <w:gridCol w:w="4757"/>
      </w:tblGrid>
      <w:tr w:rsidR="00D44227" w:rsidRPr="00D44227" w14:paraId="13B07848" w14:textId="77777777" w:rsidTr="00F71076">
        <w:tc>
          <w:tcPr>
            <w:tcW w:w="4361" w:type="dxa"/>
            <w:vAlign w:val="center"/>
          </w:tcPr>
          <w:p w14:paraId="5211B014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* *</w:t>
            </w:r>
          </w:p>
          <w:p w14:paraId="0B9CDD7D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E9BF4E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1" w:type="dxa"/>
          </w:tcPr>
          <w:p w14:paraId="799F4C32" w14:textId="1D45A6E8" w:rsidR="00D44227" w:rsidRPr="00D77839" w:rsidRDefault="00D44227" w:rsidP="00D7783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4227" w:rsidRPr="00D44227" w14:paraId="73F80358" w14:textId="77777777" w:rsidTr="00F71076">
        <w:tc>
          <w:tcPr>
            <w:tcW w:w="4361" w:type="dxa"/>
            <w:vAlign w:val="center"/>
          </w:tcPr>
          <w:p w14:paraId="74032F1B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Instytucja * *</w:t>
            </w:r>
          </w:p>
          <w:p w14:paraId="39330D8E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9BC60B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1" w:type="dxa"/>
          </w:tcPr>
          <w:p w14:paraId="51097C72" w14:textId="1420D4AC" w:rsidR="00D44227" w:rsidRPr="00D44227" w:rsidRDefault="00D44227" w:rsidP="00D7783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44227" w:rsidRPr="00D44227" w14:paraId="5CE74565" w14:textId="77777777" w:rsidTr="00F71076">
        <w:tc>
          <w:tcPr>
            <w:tcW w:w="4361" w:type="dxa"/>
            <w:vAlign w:val="center"/>
          </w:tcPr>
          <w:p w14:paraId="0CA53052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e-mail, na który zostanie wysłan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rejestracji </w:t>
            </w:r>
            <w:r w:rsidRPr="00D442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 *</w:t>
            </w:r>
          </w:p>
          <w:p w14:paraId="383B7C40" w14:textId="77777777" w:rsidR="00D44227" w:rsidRPr="00D44227" w:rsidRDefault="00D44227" w:rsidP="00D4422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1" w:type="dxa"/>
          </w:tcPr>
          <w:p w14:paraId="5D1A8182" w14:textId="15928EB2" w:rsidR="00D77839" w:rsidRPr="00D44227" w:rsidRDefault="00D77839" w:rsidP="007C577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F5E267C" w14:textId="77777777" w:rsidR="00D44227" w:rsidRDefault="00D44227" w:rsidP="00D4422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</w:t>
      </w:r>
      <w:r w:rsidRPr="00D44227">
        <w:rPr>
          <w:rFonts w:ascii="Times New Roman" w:eastAsia="Times New Roman" w:hAnsi="Times New Roman" w:cs="Times New Roman"/>
          <w:sz w:val="24"/>
          <w:szCs w:val="24"/>
          <w:lang w:eastAsia="pl-PL"/>
        </w:rPr>
        <w:t>* *</w:t>
      </w:r>
    </w:p>
    <w:p w14:paraId="2E391C56" w14:textId="77777777" w:rsidR="004A3AE8" w:rsidRDefault="004812B2" w:rsidP="009E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</w:p>
    <w:p w14:paraId="1BA79713" w14:textId="77777777" w:rsidR="004A3AE8" w:rsidRPr="00344423" w:rsidRDefault="004A3AE8" w:rsidP="009E36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14:paraId="28BA523F" w14:textId="27EBE676" w:rsidR="009E36FF" w:rsidRPr="00344423" w:rsidRDefault="009E36FF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442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</w:t>
      </w:r>
    </w:p>
    <w:p w14:paraId="1FF50FD1" w14:textId="77777777" w:rsidR="004A3AE8" w:rsidRPr="00344423" w:rsidRDefault="004A3AE8" w:rsidP="004A3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212C8" w14:textId="23941500" w:rsidR="009E36FF" w:rsidRPr="00344423" w:rsidRDefault="009E36FF" w:rsidP="00344423">
      <w:pPr>
        <w:pStyle w:val="Nagwek1"/>
        <w:rPr>
          <w:b w:val="0"/>
          <w:bCs w:val="0"/>
          <w:sz w:val="24"/>
          <w:szCs w:val="24"/>
        </w:rPr>
      </w:pPr>
      <w:r w:rsidRPr="00344423">
        <w:rPr>
          <w:b w:val="0"/>
          <w:bCs w:val="0"/>
          <w:sz w:val="24"/>
          <w:szCs w:val="24"/>
        </w:rPr>
        <w:t xml:space="preserve">Regulamin udziału w </w:t>
      </w:r>
      <w:bookmarkStart w:id="2" w:name="_Hlk100559420"/>
      <w:r w:rsidRPr="00344423">
        <w:rPr>
          <w:b w:val="0"/>
          <w:bCs w:val="0"/>
          <w:sz w:val="24"/>
          <w:szCs w:val="24"/>
        </w:rPr>
        <w:t>X</w:t>
      </w:r>
      <w:r w:rsidR="00D451D0" w:rsidRPr="00344423">
        <w:rPr>
          <w:b w:val="0"/>
          <w:bCs w:val="0"/>
          <w:sz w:val="24"/>
          <w:szCs w:val="24"/>
        </w:rPr>
        <w:t>X</w:t>
      </w:r>
      <w:r w:rsidR="002E4283">
        <w:rPr>
          <w:b w:val="0"/>
          <w:bCs w:val="0"/>
          <w:sz w:val="24"/>
          <w:szCs w:val="24"/>
        </w:rPr>
        <w:t>I</w:t>
      </w:r>
      <w:r w:rsidRPr="00344423">
        <w:rPr>
          <w:b w:val="0"/>
          <w:bCs w:val="0"/>
          <w:sz w:val="24"/>
          <w:szCs w:val="24"/>
        </w:rPr>
        <w:t xml:space="preserve"> spotkani</w:t>
      </w:r>
      <w:r w:rsidR="004A3AE8" w:rsidRPr="00344423">
        <w:rPr>
          <w:b w:val="0"/>
          <w:bCs w:val="0"/>
          <w:sz w:val="24"/>
          <w:szCs w:val="24"/>
        </w:rPr>
        <w:t>u</w:t>
      </w:r>
      <w:r w:rsidRPr="00344423">
        <w:rPr>
          <w:b w:val="0"/>
          <w:bCs w:val="0"/>
          <w:sz w:val="24"/>
          <w:szCs w:val="24"/>
        </w:rPr>
        <w:t xml:space="preserve"> Forum Dziedzictwa Sztuki Inżynieryjnej </w:t>
      </w:r>
      <w:bookmarkEnd w:id="2"/>
      <w:r w:rsidR="00344423" w:rsidRPr="00344423">
        <w:rPr>
          <w:b w:val="0"/>
          <w:bCs w:val="0"/>
          <w:sz w:val="24"/>
          <w:szCs w:val="24"/>
          <w:highlight w:val="yellow"/>
        </w:rPr>
        <w:t>1</w:t>
      </w:r>
      <w:r w:rsidR="002E4283">
        <w:rPr>
          <w:b w:val="0"/>
          <w:bCs w:val="0"/>
          <w:sz w:val="24"/>
          <w:szCs w:val="24"/>
          <w:highlight w:val="yellow"/>
        </w:rPr>
        <w:t>3</w:t>
      </w:r>
      <w:r w:rsidR="00344423" w:rsidRPr="00344423">
        <w:rPr>
          <w:b w:val="0"/>
          <w:bCs w:val="0"/>
          <w:sz w:val="24"/>
          <w:szCs w:val="24"/>
          <w:highlight w:val="yellow"/>
        </w:rPr>
        <w:t>-1</w:t>
      </w:r>
      <w:r w:rsidR="002E4283">
        <w:rPr>
          <w:b w:val="0"/>
          <w:bCs w:val="0"/>
          <w:sz w:val="24"/>
          <w:szCs w:val="24"/>
          <w:highlight w:val="yellow"/>
        </w:rPr>
        <w:t>4</w:t>
      </w:r>
      <w:r w:rsidR="00344423" w:rsidRPr="00344423">
        <w:rPr>
          <w:b w:val="0"/>
          <w:bCs w:val="0"/>
          <w:sz w:val="24"/>
          <w:szCs w:val="24"/>
          <w:highlight w:val="yellow"/>
        </w:rPr>
        <w:t xml:space="preserve"> </w:t>
      </w:r>
      <w:r w:rsidR="002E4283">
        <w:rPr>
          <w:b w:val="0"/>
          <w:bCs w:val="0"/>
          <w:sz w:val="24"/>
          <w:szCs w:val="24"/>
          <w:highlight w:val="yellow"/>
        </w:rPr>
        <w:t>maja</w:t>
      </w:r>
      <w:r w:rsidR="00344423" w:rsidRPr="00344423">
        <w:rPr>
          <w:b w:val="0"/>
          <w:bCs w:val="0"/>
          <w:sz w:val="24"/>
          <w:szCs w:val="24"/>
          <w:highlight w:val="yellow"/>
        </w:rPr>
        <w:t xml:space="preserve"> 202</w:t>
      </w:r>
      <w:r w:rsidR="002E4283">
        <w:rPr>
          <w:b w:val="0"/>
          <w:bCs w:val="0"/>
          <w:sz w:val="24"/>
          <w:szCs w:val="24"/>
          <w:highlight w:val="yellow"/>
        </w:rPr>
        <w:t>4</w:t>
      </w:r>
      <w:r w:rsidR="00344423" w:rsidRPr="00344423">
        <w:rPr>
          <w:b w:val="0"/>
          <w:bCs w:val="0"/>
          <w:sz w:val="24"/>
          <w:szCs w:val="24"/>
          <w:highlight w:val="yellow"/>
        </w:rPr>
        <w:t xml:space="preserve"> roku</w:t>
      </w:r>
    </w:p>
    <w:p w14:paraId="4E412D6A" w14:textId="45AC214B" w:rsidR="007C5777" w:rsidRPr="00344423" w:rsidRDefault="009E36FF" w:rsidP="00344423">
      <w:pPr>
        <w:pStyle w:val="Nagwek1"/>
        <w:rPr>
          <w:b w:val="0"/>
          <w:bCs w:val="0"/>
          <w:sz w:val="24"/>
          <w:szCs w:val="24"/>
        </w:rPr>
      </w:pPr>
      <w:r w:rsidRPr="00344423">
        <w:rPr>
          <w:b w:val="0"/>
          <w:bCs w:val="0"/>
          <w:sz w:val="24"/>
          <w:szCs w:val="24"/>
        </w:rPr>
        <w:t>I. Postanowienia ogólne</w:t>
      </w:r>
      <w:r w:rsidRPr="00344423">
        <w:rPr>
          <w:b w:val="0"/>
          <w:bCs w:val="0"/>
          <w:sz w:val="24"/>
          <w:szCs w:val="24"/>
        </w:rPr>
        <w:br/>
      </w:r>
      <w:r w:rsidR="00043671" w:rsidRPr="00344423">
        <w:rPr>
          <w:b w:val="0"/>
          <w:bCs w:val="0"/>
          <w:sz w:val="24"/>
          <w:szCs w:val="24"/>
        </w:rPr>
        <w:t xml:space="preserve">                                                                             </w:t>
      </w:r>
      <w:r w:rsidRPr="00344423">
        <w:rPr>
          <w:b w:val="0"/>
          <w:bCs w:val="0"/>
          <w:sz w:val="24"/>
          <w:szCs w:val="24"/>
        </w:rPr>
        <w:t>§1</w:t>
      </w:r>
      <w:r w:rsidRPr="00344423">
        <w:rPr>
          <w:b w:val="0"/>
          <w:bCs w:val="0"/>
          <w:sz w:val="24"/>
          <w:szCs w:val="24"/>
        </w:rPr>
        <w:br/>
        <w:t xml:space="preserve">1. Organizatorem </w:t>
      </w:r>
      <w:r w:rsidR="00043671" w:rsidRPr="00344423">
        <w:rPr>
          <w:b w:val="0"/>
          <w:bCs w:val="0"/>
          <w:sz w:val="24"/>
          <w:szCs w:val="24"/>
        </w:rPr>
        <w:t>X</w:t>
      </w:r>
      <w:r w:rsidR="00D451D0" w:rsidRPr="00344423">
        <w:rPr>
          <w:b w:val="0"/>
          <w:bCs w:val="0"/>
          <w:sz w:val="24"/>
          <w:szCs w:val="24"/>
        </w:rPr>
        <w:t>X</w:t>
      </w:r>
      <w:r w:rsidR="002E4283">
        <w:rPr>
          <w:b w:val="0"/>
          <w:bCs w:val="0"/>
          <w:sz w:val="24"/>
          <w:szCs w:val="24"/>
        </w:rPr>
        <w:t>I</w:t>
      </w:r>
      <w:r w:rsidR="00D451D0" w:rsidRPr="00344423">
        <w:rPr>
          <w:b w:val="0"/>
          <w:bCs w:val="0"/>
          <w:sz w:val="24"/>
          <w:szCs w:val="24"/>
        </w:rPr>
        <w:t xml:space="preserve"> </w:t>
      </w:r>
      <w:r w:rsidR="00043671" w:rsidRPr="00344423">
        <w:rPr>
          <w:b w:val="0"/>
          <w:bCs w:val="0"/>
          <w:sz w:val="24"/>
          <w:szCs w:val="24"/>
        </w:rPr>
        <w:t xml:space="preserve">spotkania Forum Dziedzictwa Sztuki Inżynieryjnej </w:t>
      </w:r>
      <w:r w:rsidR="0038540A" w:rsidRPr="00344423">
        <w:rPr>
          <w:b w:val="0"/>
          <w:bCs w:val="0"/>
          <w:sz w:val="24"/>
          <w:szCs w:val="24"/>
        </w:rPr>
        <w:t xml:space="preserve">w </w:t>
      </w:r>
      <w:r w:rsidR="002E4283">
        <w:rPr>
          <w:b w:val="0"/>
          <w:bCs w:val="0"/>
          <w:sz w:val="24"/>
          <w:szCs w:val="24"/>
        </w:rPr>
        <w:t>Rewalu</w:t>
      </w:r>
      <w:r w:rsidRPr="00344423">
        <w:rPr>
          <w:b w:val="0"/>
          <w:bCs w:val="0"/>
          <w:sz w:val="24"/>
          <w:szCs w:val="24"/>
        </w:rPr>
        <w:t xml:space="preserve">, zwanego dalej Spotkaniem, jest Stowarzyszenie Muzeów Sztuki Inżynieryjnej z siedzibą w </w:t>
      </w:r>
      <w:r w:rsidR="007C5777" w:rsidRPr="00344423">
        <w:rPr>
          <w:b w:val="0"/>
          <w:bCs w:val="0"/>
          <w:sz w:val="24"/>
          <w:szCs w:val="24"/>
        </w:rPr>
        <w:t>Toruniu</w:t>
      </w:r>
      <w:r w:rsidRPr="00344423">
        <w:rPr>
          <w:b w:val="0"/>
          <w:bCs w:val="0"/>
          <w:sz w:val="24"/>
          <w:szCs w:val="24"/>
        </w:rPr>
        <w:t>,</w:t>
      </w:r>
      <w:r w:rsidR="007C5777" w:rsidRPr="00344423">
        <w:rPr>
          <w:b w:val="0"/>
          <w:bCs w:val="0"/>
          <w:sz w:val="24"/>
          <w:szCs w:val="24"/>
        </w:rPr>
        <w:t xml:space="preserve"> Rynek Staromiejski 1</w:t>
      </w:r>
      <w:r w:rsidRPr="00344423">
        <w:rPr>
          <w:b w:val="0"/>
          <w:bCs w:val="0"/>
          <w:sz w:val="24"/>
          <w:szCs w:val="24"/>
        </w:rPr>
        <w:t xml:space="preserve"> wpisane do Krajowego Rejestru Sądowego pod numerem 0000632095, NIP: 5542940558 zwane dalej Organizatorem.</w:t>
      </w:r>
      <w:r w:rsidRPr="00344423">
        <w:rPr>
          <w:b w:val="0"/>
          <w:bCs w:val="0"/>
          <w:sz w:val="24"/>
          <w:szCs w:val="24"/>
        </w:rPr>
        <w:br/>
        <w:t xml:space="preserve">2. Współorganizatorem Spotkania jest </w:t>
      </w:r>
      <w:r w:rsidR="002E4283">
        <w:rPr>
          <w:b w:val="0"/>
          <w:bCs w:val="0"/>
          <w:sz w:val="24"/>
          <w:szCs w:val="24"/>
        </w:rPr>
        <w:t>Gmina Rewal</w:t>
      </w:r>
    </w:p>
    <w:p w14:paraId="2136DA14" w14:textId="0698B3B7" w:rsidR="002E4283" w:rsidRPr="00635354" w:rsidRDefault="00D01253" w:rsidP="002E4283">
      <w:pPr>
        <w:pStyle w:val="Nagwek1"/>
        <w:rPr>
          <w:sz w:val="24"/>
          <w:szCs w:val="24"/>
        </w:rPr>
      </w:pPr>
      <w:r w:rsidRPr="00344423">
        <w:rPr>
          <w:b w:val="0"/>
          <w:bCs w:val="0"/>
          <w:sz w:val="24"/>
          <w:szCs w:val="24"/>
          <w:highlight w:val="yellow"/>
        </w:rPr>
        <w:t>3</w:t>
      </w:r>
      <w:r w:rsidR="009E36FF" w:rsidRPr="00344423">
        <w:rPr>
          <w:b w:val="0"/>
          <w:bCs w:val="0"/>
          <w:sz w:val="24"/>
          <w:szCs w:val="24"/>
          <w:highlight w:val="yellow"/>
        </w:rPr>
        <w:t>. Spotkanie odbędzie się w dni</w:t>
      </w:r>
      <w:r w:rsidR="0038540A" w:rsidRPr="00344423">
        <w:rPr>
          <w:b w:val="0"/>
          <w:bCs w:val="0"/>
          <w:sz w:val="24"/>
          <w:szCs w:val="24"/>
          <w:highlight w:val="yellow"/>
        </w:rPr>
        <w:t xml:space="preserve">u </w:t>
      </w:r>
      <w:r w:rsidR="00344423" w:rsidRPr="00344423">
        <w:rPr>
          <w:b w:val="0"/>
          <w:bCs w:val="0"/>
          <w:sz w:val="24"/>
          <w:szCs w:val="24"/>
          <w:highlight w:val="yellow"/>
        </w:rPr>
        <w:t>1</w:t>
      </w:r>
      <w:r w:rsidR="002E4283">
        <w:rPr>
          <w:b w:val="0"/>
          <w:bCs w:val="0"/>
          <w:sz w:val="24"/>
          <w:szCs w:val="24"/>
          <w:highlight w:val="yellow"/>
        </w:rPr>
        <w:t>3</w:t>
      </w:r>
      <w:r w:rsidR="00344423" w:rsidRPr="00344423">
        <w:rPr>
          <w:b w:val="0"/>
          <w:bCs w:val="0"/>
          <w:sz w:val="24"/>
          <w:szCs w:val="24"/>
          <w:highlight w:val="yellow"/>
        </w:rPr>
        <w:t>-1</w:t>
      </w:r>
      <w:r w:rsidR="002E4283">
        <w:rPr>
          <w:b w:val="0"/>
          <w:bCs w:val="0"/>
          <w:sz w:val="24"/>
          <w:szCs w:val="24"/>
          <w:highlight w:val="yellow"/>
        </w:rPr>
        <w:t>4</w:t>
      </w:r>
      <w:r w:rsidR="00344423" w:rsidRPr="00344423">
        <w:rPr>
          <w:b w:val="0"/>
          <w:bCs w:val="0"/>
          <w:sz w:val="24"/>
          <w:szCs w:val="24"/>
          <w:highlight w:val="yellow"/>
        </w:rPr>
        <w:t xml:space="preserve"> </w:t>
      </w:r>
      <w:r w:rsidR="002E4283">
        <w:rPr>
          <w:b w:val="0"/>
          <w:bCs w:val="0"/>
          <w:sz w:val="24"/>
          <w:szCs w:val="24"/>
          <w:highlight w:val="yellow"/>
        </w:rPr>
        <w:t>maja</w:t>
      </w:r>
      <w:r w:rsidR="00344423" w:rsidRPr="00344423">
        <w:rPr>
          <w:b w:val="0"/>
          <w:bCs w:val="0"/>
          <w:sz w:val="24"/>
          <w:szCs w:val="24"/>
          <w:highlight w:val="yellow"/>
        </w:rPr>
        <w:t xml:space="preserve"> 202</w:t>
      </w:r>
      <w:r w:rsidR="002E4283">
        <w:rPr>
          <w:b w:val="0"/>
          <w:bCs w:val="0"/>
          <w:sz w:val="24"/>
          <w:szCs w:val="24"/>
          <w:highlight w:val="yellow"/>
        </w:rPr>
        <w:t>4</w:t>
      </w:r>
      <w:r w:rsidR="00344423" w:rsidRPr="00344423">
        <w:rPr>
          <w:b w:val="0"/>
          <w:bCs w:val="0"/>
          <w:sz w:val="24"/>
          <w:szCs w:val="24"/>
          <w:highlight w:val="yellow"/>
        </w:rPr>
        <w:t xml:space="preserve"> roku </w:t>
      </w:r>
      <w:r w:rsidR="009E36FF" w:rsidRPr="00344423">
        <w:rPr>
          <w:b w:val="0"/>
          <w:bCs w:val="0"/>
          <w:sz w:val="24"/>
          <w:szCs w:val="24"/>
          <w:highlight w:val="yellow"/>
        </w:rPr>
        <w:t xml:space="preserve">w </w:t>
      </w:r>
      <w:r w:rsidR="00635354" w:rsidRPr="000F3E97">
        <w:rPr>
          <w:rFonts w:ascii="Arial" w:hAnsi="Arial" w:cs="Arial"/>
          <w:kern w:val="0"/>
          <w:sz w:val="24"/>
          <w:szCs w:val="24"/>
          <w:highlight w:val="yellow"/>
        </w:rPr>
        <w:t>Ośrodku Szkoleniowo Wypoczynkowym „Bażyna" ul. Wojska Polskiego 15. ;  72-351 Pogorzelica</w:t>
      </w:r>
    </w:p>
    <w:p w14:paraId="3EC7AB78" w14:textId="02235880" w:rsidR="007C5777" w:rsidRPr="002E4283" w:rsidRDefault="002E4283" w:rsidP="002E4283">
      <w:pPr>
        <w:pStyle w:val="Nagwek1"/>
        <w:rPr>
          <w:b w:val="0"/>
          <w:bCs w:val="0"/>
          <w:sz w:val="24"/>
          <w:szCs w:val="24"/>
        </w:rPr>
      </w:pPr>
      <w:r>
        <w:lastRenderedPageBreak/>
        <w:t xml:space="preserve">                                </w:t>
      </w:r>
      <w:r>
        <w:rPr>
          <w:sz w:val="24"/>
          <w:szCs w:val="24"/>
        </w:rPr>
        <w:t xml:space="preserve"> 2</w:t>
      </w:r>
      <w:r w:rsidR="009E36FF" w:rsidRPr="009E36FF">
        <w:br/>
      </w:r>
      <w:r w:rsidR="009E36FF" w:rsidRPr="002E4283">
        <w:rPr>
          <w:b w:val="0"/>
          <w:bCs w:val="0"/>
          <w:sz w:val="24"/>
          <w:szCs w:val="24"/>
        </w:rPr>
        <w:t xml:space="preserve">1. Komunikaty oraz informacje dotyczące spotkania będą publikowane na stronie </w:t>
      </w:r>
      <w:hyperlink r:id="rId11" w:history="1">
        <w:r w:rsidR="009E36FF" w:rsidRPr="002E4283">
          <w:rPr>
            <w:b w:val="0"/>
            <w:bCs w:val="0"/>
            <w:color w:val="0000FF"/>
            <w:sz w:val="24"/>
            <w:szCs w:val="24"/>
            <w:u w:val="single"/>
          </w:rPr>
          <w:t>www.smsi.com.pl</w:t>
        </w:r>
      </w:hyperlink>
      <w:r w:rsidR="009E36FF" w:rsidRPr="002E4283">
        <w:rPr>
          <w:b w:val="0"/>
          <w:bCs w:val="0"/>
          <w:sz w:val="24"/>
          <w:szCs w:val="24"/>
        </w:rPr>
        <w:t xml:space="preserve">, a wszelkie pytania dotyczące Spotkania należy kierować drogą elektroniczną na adres: </w:t>
      </w:r>
      <w:hyperlink r:id="rId12" w:history="1">
        <w:r w:rsidR="009E36FF" w:rsidRPr="002E4283">
          <w:rPr>
            <w:rStyle w:val="Hipercze"/>
            <w:b w:val="0"/>
            <w:bCs w:val="0"/>
            <w:sz w:val="24"/>
            <w:szCs w:val="24"/>
          </w:rPr>
          <w:t>aw.felinski@muzeumtechniki.eu</w:t>
        </w:r>
      </w:hyperlink>
      <w:r w:rsidR="009E36FF" w:rsidRPr="002E4283">
        <w:rPr>
          <w:b w:val="0"/>
          <w:bCs w:val="0"/>
          <w:sz w:val="24"/>
          <w:szCs w:val="24"/>
        </w:rPr>
        <w:t>. Organizator zastrzega sobie prawo do odpowiadania na zadane pytania oraz kontaktowania się z uczestnikami telefonicznie, na wskazany przez uczestnika numer telefonu lub za pośrednictwem poczty e-mail, na wskazany adres mailowy.</w:t>
      </w:r>
      <w:r w:rsidR="009E36FF" w:rsidRPr="002E4283">
        <w:rPr>
          <w:b w:val="0"/>
          <w:bCs w:val="0"/>
          <w:sz w:val="24"/>
          <w:szCs w:val="24"/>
        </w:rPr>
        <w:br/>
        <w:t>2. Uczestnikami Spotkania mogą być osoby fizyczne, pełnoletnie. Organizator nie ponosi żadnej odpowiedzialności za uszczerbek na zdrowiu lub szkodę majątkową u osób, które wprowadziły Organizatora w błąd, co do swojej pełnoletniości.</w:t>
      </w:r>
      <w:r w:rsidR="009E36FF" w:rsidRPr="002E4283">
        <w:rPr>
          <w:b w:val="0"/>
          <w:bCs w:val="0"/>
          <w:sz w:val="24"/>
          <w:szCs w:val="24"/>
        </w:rPr>
        <w:br/>
      </w:r>
      <w:r w:rsidR="00043671" w:rsidRPr="002E4283">
        <w:rPr>
          <w:b w:val="0"/>
          <w:bCs w:val="0"/>
          <w:sz w:val="24"/>
          <w:szCs w:val="24"/>
        </w:rPr>
        <w:t xml:space="preserve">                                                                          </w:t>
      </w:r>
      <w:r w:rsidR="009E36FF" w:rsidRPr="002E4283">
        <w:rPr>
          <w:b w:val="0"/>
          <w:bCs w:val="0"/>
          <w:sz w:val="24"/>
          <w:szCs w:val="24"/>
        </w:rPr>
        <w:t>§3</w:t>
      </w:r>
      <w:r w:rsidR="009E36FF" w:rsidRPr="002E4283">
        <w:rPr>
          <w:b w:val="0"/>
          <w:bCs w:val="0"/>
          <w:sz w:val="24"/>
          <w:szCs w:val="24"/>
        </w:rPr>
        <w:br/>
        <w:t>1. Celem spotkania jest przybliżenie działalności Forum Dziedzictwa Sztuki Inżynieryjnej, ze szczególnym uwzględnieniem problematyki procesów rewitalizacji.</w:t>
      </w:r>
      <w:r w:rsidR="009E36FF" w:rsidRPr="002E4283">
        <w:rPr>
          <w:b w:val="0"/>
          <w:bCs w:val="0"/>
          <w:sz w:val="24"/>
          <w:szCs w:val="24"/>
        </w:rPr>
        <w:br/>
        <w:t>2. Akceptacja niniejszego Regulaminu oznacza, że Uczestnik:</w:t>
      </w:r>
      <w:r w:rsidR="009E36FF" w:rsidRPr="002E4283">
        <w:rPr>
          <w:b w:val="0"/>
          <w:bCs w:val="0"/>
          <w:sz w:val="24"/>
          <w:szCs w:val="24"/>
        </w:rPr>
        <w:br/>
        <w:t>a. został poinformowany przez Organizatora o sposobie przeprowadzania Spotkania, czasie jego trwania oraz treści niniejszego Regulaminu i akceptuje warunki określone przez Organizatora,</w:t>
      </w:r>
      <w:r w:rsidR="009E36FF" w:rsidRPr="002E4283">
        <w:rPr>
          <w:b w:val="0"/>
          <w:bCs w:val="0"/>
          <w:sz w:val="24"/>
          <w:szCs w:val="24"/>
        </w:rPr>
        <w:br/>
        <w:t>b. akceptuje wszelkie warunki, zasady i regulaminy obowiązujące na terenie miejsc Spotkania, zobowiązując się do przestrzegania zasad bezpieczeństwa obowiązujących na tych terenach.</w:t>
      </w:r>
    </w:p>
    <w:p w14:paraId="6D448671" w14:textId="394080F3" w:rsidR="00043671" w:rsidRDefault="009E36FF" w:rsidP="008466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II. Warunki uczestnictwa w Spotkaniu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§4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Uczestnicy Spotkania, przechodząc pomyślnie proces rejestracji, zyskują status Słuchacza.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Szczegółowe informacje dotyczące przebiegu udziału w Spotkaniu zostaną ogłoszone Uczestnikom zgodnie z postanowieniami §2, przy czym: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a. warunkiem zgłoszenia chęci uczestnictwa w Spotkaniu jest dokonanie rejestracji,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rejestracja odbywać się będzie za pośrednictwem formularza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rozsyłanego drogą elektroniczną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c. rejestracja będzie polegać na wypełnieniu formularza zgłoszeniowego, który przekazany zostanie do Organizatora.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d. liczba miejsc dla Uczestników jest ograniczona,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e. o uczestnictwie decyduje kolejność zgłoszeń,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f. </w:t>
      </w:r>
      <w:r w:rsidRPr="0084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rejestracja trwa do </w:t>
      </w:r>
      <w:r w:rsidR="00D45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344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D45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E4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="003444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4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44227" w:rsidRPr="0084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E42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846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roku,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g. o wynikach rejestracji każdy Uczestnik zostanie poinformowany mailowo.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Wysyłając zgłoszenie Uczestnik oświadcza, że nie istnieją żadne przeciwwskazania, w tym dotyczące jego zdrowia, które mogłyby mieć wpływ na możliwość udziału w Spotkaniu (w szczególności choroby przewlekłe, bądź wymagające zapewnienia specjalistycznej opieki medycznej, bądź konieczność hospitalizacji) oraz że jest w stanie pod względem zdrowotnym wziąć udział w Spotkaniu.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Uczestnik nie może dochodzić względem Organizatora żadnych roszczeń, związanych z pogorszeniem stanu zdrowia podczas trwania Spotkania, jeśli nastąpił on w wyniku niepoinformowania Organizatora o istnieniu okoliczności wskazanych w §2 ust. 2, podania w tym zakresie nieprawdziwych informacji lub wprowadzenia Organizatora w błąd.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Organizator nie ponosi odpowiedzialności za szkody osobiste i majątkowe, które mogą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wystąpić przed, w trakcie lub po zakończeniu Spotkania.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Zabrania się uczestniczenia w Spotkaniu osobom pod wpływem alkoholu lub środków odurzających oraz ich spożywania w trakcie.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Zabrania się wszelkich działań powodujących lub mogących spowodować wprowadzenie w błąd Organizatora lub innych uczestników rejestracji, zakłócanie prawidłowości przebiegu rejestracji lub naruszenie jej bezpieczeństwa. Działania takie będą skutkować natychmiastową dyskwalifikacją. Decyzję o dyskwalifikacji podejmuje Organizator.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Organizator ma prawo dowolnego wydłużenia lub skrócenia czasu trwania rejestracji, w szczególności w przypadku tymczasowej awarii serwera.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Organizator nie ponosi odpowiedzialności za brak możliwości przekazania pytań przez system rejestracyjny, w tym w szczególności w sytuacji nadmiernego obciążenia, awarii serwisu, bądź innych nieprzewidywalnych okoliczności.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EA2019" w14:textId="2346202B" w:rsidR="00043671" w:rsidRDefault="009E36FF" w:rsidP="00043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III. Uczestnik – Słuchacz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§5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Udział w spotkaniu jest całkowicie dobrowolny i bezpłatny. Organizator zapewnia częściowe wyżywienie podczas trwania Spotkania oraz możliwość korzystania z atrakcji dodatkowych (zwiedzanie); (bez noclegu).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01253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Rejestracji należy dokonać do dnia </w:t>
      </w:r>
      <w:r w:rsidR="00D451D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0</w:t>
      </w:r>
      <w:r w:rsidR="0034442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5</w:t>
      </w:r>
      <w:r w:rsidR="00D451D0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 </w:t>
      </w:r>
      <w:r w:rsidR="002E428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maja</w:t>
      </w:r>
      <w:r w:rsidR="0034442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 </w:t>
      </w:r>
      <w:r w:rsidR="0084660A" w:rsidRPr="00D0125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202</w:t>
      </w:r>
      <w:r w:rsidR="002E428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>4</w:t>
      </w:r>
      <w:r w:rsidR="0084660A" w:rsidRPr="00D0125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  <w:t xml:space="preserve"> roku</w:t>
      </w:r>
      <w:r w:rsidRPr="00D01253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458243" w14:textId="77777777" w:rsidR="00043671" w:rsidRDefault="009E36FF" w:rsidP="00043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IV. Rezygnacja z uczestnictwa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Zgłoszenie rezygnacji z uczestnictwa w Konferencji należy dokonać na adres email: </w:t>
      </w:r>
      <w:hyperlink r:id="rId13" w:history="1">
        <w:r w:rsidR="00D44227" w:rsidRPr="002302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aw.felinski@muzeumtechniki.eu</w:t>
        </w:r>
      </w:hyperlink>
      <w:r w:rsidR="00D4422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54B1839" w14:textId="75B8761C" w:rsidR="00043671" w:rsidRDefault="009E36FF" w:rsidP="00043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V. Zgody i prawa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Prelegenci wyrażają indywidualną, pisemną zgodę na przekazanie Organizatorowi swoich danych osobowych, danych biograficznych i wizerunku w procesie rejestracji oraz na udostępnienie podczas Spotkania i na wykorzystywanie ich w działaniach z nim związanych.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Prelegenci i Słuchacze wyrażają zgodę na utrwalenie i wykorzystanie ich wizerunku oraz zarejestrowanych materiałów z ich udziałem, w tym również udzielonych wywiadów w czasie trwania Spotkania, jak i po jej zakończeniu w celu prowadzenia działań promocyjno-marketingowych przez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Uczestnicy nie otrzymują wynagrodzenia z tytułu wykorzystania wyżej wymienionych materiałów przez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Osoby rejestrujące się mogą zgłaszać uwagi, reklamacje i zastrzeżenia do przebiegu rejestracji, w formie e-maila na adres </w:t>
      </w:r>
      <w:hyperlink r:id="rId14" w:history="1">
        <w:r w:rsidR="00D44227" w:rsidRPr="002302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aw.felinski@muzeumtechniki.eu</w:t>
        </w:r>
      </w:hyperlink>
      <w:r w:rsidR="00D442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, najpóźniej w terminie 3 dni od zakończenia rejestracji. Wszystkie zgłoszenia zostaną rozpatrzone przez Organizatora w terminie 3 dni roboczych, a o uznaniu ich zasadności lub bezzasadności uczestnicy zostaną powiadomieni za pośrednictwem poczty elektronicznej.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Ocena przesłanych przez Uczestników uwag, reklamacji i zastrzeżeń nastąpi w oparciu o wartość merytoryczną oraz poprzez umotywowanie chęci uczestnictwa w Spotkaniu.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Organizator nie ponosi odpowiedzialności za brak możliwości przekazania uwag,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reklamacji i zastrzeżeń przez system rejestracyjny, w tym w szczególności w sytuacji nadmiernego obciążenia, awarii serwisu, bądź innych nieprzewidywalnych okoliczności.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§8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Organizator nie zwraca żadnych kosztów ponoszonych przez Uczestników w związku z uczestnictwem w Spotkaniu, w szczególności nie zapewnia zwrotu kosztów za przejazd oraz nocleg.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Organizator nie ponosi odpowiedzialności za brak możliwości zgłoszenia się przez Uczestnika na spotkanie lub za brak możliwości przekazania danych osobowych z przyczyn niezależnych od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§9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Zgodnie z art. 13 ust. 1 i ust. 2 ogólnego rozporządzenia o ochronie danych osobowych (RODO) z dnia 27 kwietnia 2016 r. Organizator informuję, iż: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 administratorem danych osobowych Uczestnika jest Stowarzyszenie Muzeów Sztuki Inżynieryjnej, </w:t>
      </w:r>
      <w:r w:rsidR="007C5777">
        <w:rPr>
          <w:rFonts w:ascii="Times New Roman" w:eastAsia="Times New Roman" w:hAnsi="Times New Roman" w:cs="Times New Roman"/>
          <w:sz w:val="24"/>
          <w:szCs w:val="24"/>
          <w:lang w:eastAsia="pl-PL"/>
        </w:rPr>
        <w:t>Rynek Staromiejski 1 , Toruń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dane osobowe przetwarzane będą w celu dokonania niezbędnych czynności związanych z udziałem w Spotkaniu na podstawie art. 6 ust 1 pkt b RODO.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c. odbiorcą danych osobowych będą osoby prowadzące rejestrację oraz goście konferencji.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Dane osobowe będą przechowywane do czasu zakończenia Spotkania, nie dłużej niż do 30 listopada 2019 roku;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Uczestnik posiada prawo dostępu do treści swoich danych oraz prawo ich sprostowania, usunięcia, ograniczenia przetwarzania, prawo do przenoszenia danych, uzyskania kopii, prawo wniesienia sprzeciwu, prawo do cofnięcia zgody w dowolnym momencie bez wpływu na zgodność z prawem przetwarzania, którego dokonano na podstawie zgody przed jej cofnięciem;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Uczestnik ma prawo wniesienia skargi do Prezesa UODO gdy uzna, iż przetwarzanie danych osobowych narusza przepisy ogólnego rozporządzenia o ochronie danych osobowych z dnia 27 kwietnia 2016 r.;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Podanie przez Uczestnika danych osobowych jest warunkiem zawarcia umowy, rozumianym jako potwierdzenie uczestnictwa w Spotkaniu. Uczestnik jest zobowiązany do ich podania, a konsekwencją niepodania danych osobowych będzie nieukończony prawidłowo proces rejestracji. Dane nie będą profilowane, ani przekazywane do kraju trzeciego.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C7389A" w14:textId="31FB54CE" w:rsidR="009E36FF" w:rsidRPr="009E36FF" w:rsidRDefault="009E36FF" w:rsidP="000436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VI. Postanowienia końcowe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436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Warunkiem uczestnictwa w Spotkaniu jest zaakceptowanie niniejszego Regulaminu.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Postanowienia niniejszego Regulaminu są wyłączną podstawą prowadzenia spotkania, a ich wykładnia i interpretacja należy wyłącznie do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Niniejszy Regulamin będzie dostępny do wglądu na stronie internetowej </w:t>
      </w:r>
      <w:hyperlink r:id="rId15" w:history="1">
        <w:r w:rsidRPr="009E3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www.smsi.com.pl</w:t>
        </w:r>
      </w:hyperlink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Organizator zastrzega sobie prawo zmiany zasad i programu, w tym treści niniejszego Regulaminu. Zmiany te obowiązują od momentu opublikowania ich na stronie internetowej </w:t>
      </w:r>
      <w:hyperlink r:id="rId16" w:history="1">
        <w:r w:rsidRPr="009E36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www.smsi.com.pl</w:t>
        </w:r>
      </w:hyperlink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Wszelkie spory wynikłe z tytułu wykonania zobowiązań związanych z niniejszą Konferencją będą rozstrzygane przez Sąd właściwy, według siedziby Organizatora.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 Postanowienia niniejszego Regulaminu podlegają przepisom prawa polskiego. W kwestiach nieuregulowanych niniejszym Regulaminem stosuje się przepisy polskiego prawa powszechnie obowiązującego.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Uczestnicy ponoszą pełną odpowiedzialność za zgodność z prawdą podanych danych w związku ze spotkaniem. Uczestnicy ponoszą odpowiedzialność w szczególności za podanie nieprawdziwych lub nieaktualnych danych kontaktowych, które utrudniają lub uniemożliwiają skontaktowanie się przez Organizatora z Uczestnikiem.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8. Organizator nie ponosi odpowiedzialności za skutki podania przez Uczestnika nieprawdziwych danych lub danych innej osoby.</w:t>
      </w:r>
      <w:r w:rsidRPr="009E36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Organizator nie ponosi odpowiedzialności za opóźnienia lub jakiekolwiek przeszkody w komunikacji z Uczestnikami wynikające z przyczyn od niego niezależnych.</w:t>
      </w:r>
    </w:p>
    <w:p w14:paraId="30D363C2" w14:textId="77777777" w:rsidR="007F3C85" w:rsidRDefault="007F3C85"/>
    <w:sectPr w:rsidR="007F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B13CF"/>
    <w:multiLevelType w:val="hybridMultilevel"/>
    <w:tmpl w:val="2AFE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F652A"/>
    <w:multiLevelType w:val="hybridMultilevel"/>
    <w:tmpl w:val="78BE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11470"/>
    <w:multiLevelType w:val="hybridMultilevel"/>
    <w:tmpl w:val="353CB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55355">
    <w:abstractNumId w:val="2"/>
  </w:num>
  <w:num w:numId="2" w16cid:durableId="109129153">
    <w:abstractNumId w:val="0"/>
  </w:num>
  <w:num w:numId="3" w16cid:durableId="111021574">
    <w:abstractNumId w:val="1"/>
  </w:num>
  <w:num w:numId="4" w16cid:durableId="6375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FF"/>
    <w:rsid w:val="00031F82"/>
    <w:rsid w:val="00043671"/>
    <w:rsid w:val="000B79BF"/>
    <w:rsid w:val="000F3E97"/>
    <w:rsid w:val="0015196E"/>
    <w:rsid w:val="002E4283"/>
    <w:rsid w:val="00344423"/>
    <w:rsid w:val="0038540A"/>
    <w:rsid w:val="003D0DDD"/>
    <w:rsid w:val="004812B2"/>
    <w:rsid w:val="004A3AE8"/>
    <w:rsid w:val="00520551"/>
    <w:rsid w:val="005D0F61"/>
    <w:rsid w:val="00635354"/>
    <w:rsid w:val="0074685C"/>
    <w:rsid w:val="007C5777"/>
    <w:rsid w:val="007D5D6A"/>
    <w:rsid w:val="007F3C85"/>
    <w:rsid w:val="0084660A"/>
    <w:rsid w:val="008467BE"/>
    <w:rsid w:val="009E36FF"/>
    <w:rsid w:val="00D01253"/>
    <w:rsid w:val="00D44227"/>
    <w:rsid w:val="00D451D0"/>
    <w:rsid w:val="00D77839"/>
    <w:rsid w:val="00E3370F"/>
    <w:rsid w:val="00E9213B"/>
    <w:rsid w:val="00EB1380"/>
    <w:rsid w:val="00ED6A02"/>
    <w:rsid w:val="00F1106D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FAAC"/>
  <w15:docId w15:val="{BDD5D0BE-DCAD-4029-AFB2-4693A0C9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44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36FF"/>
    <w:rPr>
      <w:color w:val="0000FF"/>
      <w:u w:val="single"/>
    </w:rPr>
  </w:style>
  <w:style w:type="table" w:styleId="Tabela-Siatka">
    <w:name w:val="Table Grid"/>
    <w:basedOn w:val="Standardowy"/>
    <w:uiPriority w:val="59"/>
    <w:rsid w:val="00D4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22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3671"/>
    <w:pPr>
      <w:ind w:left="720"/>
      <w:contextualSpacing/>
    </w:pPr>
  </w:style>
  <w:style w:type="character" w:customStyle="1" w:styleId="lrzxr">
    <w:name w:val="lrzxr"/>
    <w:basedOn w:val="Domylnaczcionkaakapitu"/>
    <w:rsid w:val="0084660A"/>
  </w:style>
  <w:style w:type="character" w:styleId="Nierozpoznanawzmianka">
    <w:name w:val="Unresolved Mention"/>
    <w:basedOn w:val="Domylnaczcionkaakapitu"/>
    <w:uiPriority w:val="99"/>
    <w:semiHidden/>
    <w:unhideWhenUsed/>
    <w:rsid w:val="00D77839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7C5777"/>
    <w:pPr>
      <w:spacing w:after="0" w:line="240" w:lineRule="auto"/>
    </w:pPr>
    <w:rPr>
      <w:rFonts w:ascii="Calibri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5777"/>
    <w:rPr>
      <w:rFonts w:ascii="Calibri" w:hAnsi="Calibri"/>
      <w:kern w:val="2"/>
      <w:szCs w:val="21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34442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3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9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aw.felinski@muzeumtechniki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w.felinski@muzeumtechniki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smsi.com.pl&amp;sa=D&amp;source=editors&amp;ust=1621412825942000&amp;usg=AFQjCNFp6gqqYgTFD_zcS-5fD4rdEfF9RQ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www.smsi.com.pl&amp;sa=D&amp;source=editors&amp;ust=1621412825941000&amp;usg=AFQjCNG5DGmH6Isa-zXj83qokDXQOA07x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smsi.com.pl&amp;sa=D&amp;source=editors&amp;ust=1621412825942000&amp;usg=AFQjCNFp6gqqYgTFD_zcS-5fD4rdEfF9RQ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aw.felinski@muzeumtechniki.eu" TargetMode="External"/><Relationship Id="rId14" Type="http://schemas.openxmlformats.org/officeDocument/2006/relationships/hyperlink" Target="mailto:aw.felinski@muzeumtechni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3693-AFDA-4C03-9E0A-6C3BE26C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1749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Feliński</dc:creator>
  <cp:lastModifiedBy>Andrzej Wojciech</cp:lastModifiedBy>
  <cp:revision>12</cp:revision>
  <cp:lastPrinted>2022-10-13T09:49:00Z</cp:lastPrinted>
  <dcterms:created xsi:type="dcterms:W3CDTF">2023-05-17T09:39:00Z</dcterms:created>
  <dcterms:modified xsi:type="dcterms:W3CDTF">2024-04-17T11:48:00Z</dcterms:modified>
</cp:coreProperties>
</file>